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331"/>
        <w:gridCol w:w="749"/>
      </w:tblGrid>
      <w:tr w:rsidR="00A32B04" w:rsidRPr="00A32B04" w14:paraId="4E3EA0CD" w14:textId="77777777" w:rsidTr="00A32B04">
        <w:trPr>
          <w:tblHeader/>
          <w:tblCellSpacing w:w="15" w:type="dxa"/>
        </w:trPr>
        <w:tc>
          <w:tcPr>
            <w:tcW w:w="10430" w:type="dxa"/>
            <w:gridSpan w:val="3"/>
            <w:vAlign w:val="center"/>
            <w:hideMark/>
          </w:tcPr>
          <w:p w14:paraId="5F334DDB" w14:textId="7007D269" w:rsidR="00A32B04" w:rsidRPr="00A32B04" w:rsidRDefault="00A32B04" w:rsidP="00D44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Bilgileri</w:t>
            </w:r>
          </w:p>
        </w:tc>
      </w:tr>
      <w:tr w:rsidR="00A32B04" w:rsidRPr="00A32B04" w14:paraId="1B5ABF44" w14:textId="77777777" w:rsidTr="00017CEA">
        <w:trPr>
          <w:tblHeader/>
          <w:tblCellSpacing w:w="15" w:type="dxa"/>
        </w:trPr>
        <w:tc>
          <w:tcPr>
            <w:tcW w:w="2365" w:type="dxa"/>
            <w:vAlign w:val="center"/>
          </w:tcPr>
          <w:p w14:paraId="6E8AB1DF" w14:textId="741207A5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</w:p>
        </w:tc>
        <w:tc>
          <w:tcPr>
            <w:tcW w:w="8035" w:type="dxa"/>
            <w:gridSpan w:val="2"/>
            <w:vAlign w:val="center"/>
          </w:tcPr>
          <w:p w14:paraId="59D6AA93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2B04" w:rsidRPr="00A32B04" w14:paraId="779917DB" w14:textId="77777777" w:rsidTr="00017CEA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53ABB4EF" w14:textId="77777777" w:rsidR="00A32B04" w:rsidRPr="00296249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8035" w:type="dxa"/>
            <w:gridSpan w:val="2"/>
            <w:vAlign w:val="center"/>
            <w:hideMark/>
          </w:tcPr>
          <w:p w14:paraId="7D491434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52A0CEAA" w14:textId="77777777" w:rsidTr="00017CEA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47352E42" w14:textId="77777777" w:rsidR="00A32B04" w:rsidRPr="00296249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8035" w:type="dxa"/>
            <w:gridSpan w:val="2"/>
            <w:vAlign w:val="center"/>
            <w:hideMark/>
          </w:tcPr>
          <w:p w14:paraId="5E3C8400" w14:textId="77777777" w:rsidR="00A32B04" w:rsidRPr="00A32B04" w:rsidRDefault="00A32B04" w:rsidP="00D44EB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749DAB07" w14:textId="77777777" w:rsidTr="00017CEA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7E25215A" w14:textId="77777777" w:rsidR="00A32B04" w:rsidRPr="00296249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/ Program</w:t>
            </w:r>
          </w:p>
        </w:tc>
        <w:tc>
          <w:tcPr>
            <w:tcW w:w="8035" w:type="dxa"/>
            <w:gridSpan w:val="2"/>
            <w:vAlign w:val="center"/>
            <w:hideMark/>
          </w:tcPr>
          <w:p w14:paraId="717D727A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61A65DB3" w14:textId="77777777" w:rsidTr="00017CEA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5FB71D5C" w14:textId="77777777" w:rsidR="00A32B04" w:rsidRPr="00296249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 Danışman</w:t>
            </w:r>
          </w:p>
        </w:tc>
        <w:tc>
          <w:tcPr>
            <w:tcW w:w="8035" w:type="dxa"/>
            <w:gridSpan w:val="2"/>
            <w:vAlign w:val="center"/>
            <w:hideMark/>
          </w:tcPr>
          <w:p w14:paraId="0EEE28F8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72D06229" w14:textId="77777777" w:rsidTr="00017CEA">
        <w:trPr>
          <w:tblCellSpacing w:w="15" w:type="dxa"/>
        </w:trPr>
        <w:tc>
          <w:tcPr>
            <w:tcW w:w="2365" w:type="dxa"/>
            <w:vAlign w:val="center"/>
            <w:hideMark/>
          </w:tcPr>
          <w:p w14:paraId="4665914A" w14:textId="77777777" w:rsidR="00A32B04" w:rsidRPr="00296249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8035" w:type="dxa"/>
            <w:gridSpan w:val="2"/>
            <w:vAlign w:val="center"/>
            <w:hideMark/>
          </w:tcPr>
          <w:p w14:paraId="4183A7FD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350BE00A" w14:textId="77777777" w:rsidTr="00A32B04">
        <w:trPr>
          <w:tblCellSpacing w:w="15" w:type="dxa"/>
        </w:trPr>
        <w:tc>
          <w:tcPr>
            <w:tcW w:w="10430" w:type="dxa"/>
            <w:gridSpan w:val="3"/>
            <w:vAlign w:val="center"/>
          </w:tcPr>
          <w:p w14:paraId="1BC02303" w14:textId="4B89D869" w:rsidR="00A32B04" w:rsidRPr="00A32B04" w:rsidRDefault="00A32B04" w:rsidP="00D44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Bilgileri</w:t>
            </w:r>
          </w:p>
        </w:tc>
      </w:tr>
      <w:tr w:rsidR="00A32B04" w:rsidRPr="00A32B04" w14:paraId="146CF5F3" w14:textId="77777777" w:rsidTr="00017CEA">
        <w:trPr>
          <w:tblCellSpacing w:w="15" w:type="dxa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6DD1" w14:textId="77777777" w:rsidR="00A32B04" w:rsidRPr="00296249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Eğitim Öğretim Yılı</w:t>
            </w: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BADF" w14:textId="2131F29E" w:rsidR="00A32B04" w:rsidRPr="00A32B04" w:rsidRDefault="000E108C" w:rsidP="000E10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20…/20…</w:t>
            </w:r>
          </w:p>
        </w:tc>
      </w:tr>
      <w:tr w:rsidR="00A32B04" w:rsidRPr="00A32B04" w14:paraId="6A8BC201" w14:textId="77777777" w:rsidTr="00017CEA">
        <w:trPr>
          <w:tblCellSpacing w:w="15" w:type="dxa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2533" w14:textId="77777777" w:rsidR="00A32B04" w:rsidRPr="00296249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Dönem</w:t>
            </w: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D8AB" w14:textId="58170FAB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                  </w:t>
            </w:r>
            <w:r w:rsidRPr="00A32B0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32B04">
              <w:rPr>
                <w:rFonts w:ascii="Times New Roman" w:hAnsi="Times New Roman" w:cs="Times New Roman"/>
                <w:sz w:val="24"/>
                <w:szCs w:val="24"/>
              </w:rPr>
              <w:t xml:space="preserve"> Güz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A32B0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A32B04">
              <w:rPr>
                <w:rFonts w:ascii="Times New Roman" w:hAnsi="Times New Roman" w:cs="Times New Roman"/>
                <w:sz w:val="24"/>
                <w:szCs w:val="24"/>
              </w:rPr>
              <w:t xml:space="preserve"> Bahar</w:t>
            </w:r>
          </w:p>
        </w:tc>
      </w:tr>
      <w:tr w:rsidR="00A32B04" w:rsidRPr="00A32B04" w14:paraId="76EAA3A2" w14:textId="77777777" w:rsidTr="00017CEA">
        <w:trPr>
          <w:tblCellSpacing w:w="15" w:type="dxa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8ED0" w14:textId="77777777" w:rsidR="00A32B04" w:rsidRPr="00296249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Sınıf / Yarıyıl</w:t>
            </w:r>
          </w:p>
        </w:tc>
        <w:tc>
          <w:tcPr>
            <w:tcW w:w="8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6AFF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3B773DD1" w14:textId="77777777" w:rsidTr="00A32B04">
        <w:trPr>
          <w:tblCellSpacing w:w="15" w:type="dxa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F993" w14:textId="0F4E9DFA" w:rsidR="00A32B04" w:rsidRPr="00A32B04" w:rsidRDefault="00A32B04" w:rsidP="00D44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Eklenmek İstenilen Dersler</w:t>
            </w:r>
          </w:p>
        </w:tc>
      </w:tr>
      <w:tr w:rsidR="00A32B04" w:rsidRPr="00A32B04" w14:paraId="1A8A2B04" w14:textId="77777777" w:rsidTr="00017CEA">
        <w:trPr>
          <w:tblCellSpacing w:w="15" w:type="dxa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02A6" w14:textId="509397DF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6B94" w14:textId="57779E06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5BDF" w14:textId="05739267" w:rsidR="00A32B04" w:rsidRPr="00A32B04" w:rsidRDefault="00A32B04" w:rsidP="00017C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A32B04" w:rsidRPr="00A32B04" w14:paraId="3B75FB73" w14:textId="77777777" w:rsidTr="00017CEA">
        <w:trPr>
          <w:tblCellSpacing w:w="15" w:type="dxa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B5C7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5C33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6C50" w14:textId="18128B72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68EEB56C" w14:textId="77777777" w:rsidTr="00017CEA">
        <w:trPr>
          <w:tblCellSpacing w:w="15" w:type="dxa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DE7A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C47E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C4E8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6F186CB8" w14:textId="77777777" w:rsidTr="00017CEA">
        <w:trPr>
          <w:tblCellSpacing w:w="15" w:type="dxa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A87E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C497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8E06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7580D162" w14:textId="77777777" w:rsidTr="00017CEA">
        <w:trPr>
          <w:tblCellSpacing w:w="15" w:type="dxa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7849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5B52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0141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67A582A3" w14:textId="77777777" w:rsidTr="00017CEA">
        <w:trPr>
          <w:tblCellSpacing w:w="15" w:type="dxa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4E9E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D7D7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4824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241F716A" w14:textId="77777777" w:rsidTr="00017CEA">
        <w:trPr>
          <w:tblCellSpacing w:w="15" w:type="dxa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859F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D983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4BA2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74002D02" w14:textId="77777777" w:rsidTr="00017CEA">
        <w:trPr>
          <w:tblCellSpacing w:w="15" w:type="dxa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B14A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504F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93CE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2513669B" w14:textId="77777777" w:rsidTr="00017CEA">
        <w:trPr>
          <w:tblCellSpacing w:w="15" w:type="dxa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D33E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BA6E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DB0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65B7959A" w14:textId="77777777" w:rsidTr="00017CEA">
        <w:trPr>
          <w:tblCellSpacing w:w="15" w:type="dxa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1CC2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0668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AC02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1E860435" w14:textId="77777777" w:rsidTr="00017CEA">
        <w:trPr>
          <w:tblCellSpacing w:w="15" w:type="dxa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6F8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DBC1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1E8E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A29" w:rsidRPr="00A32B04" w14:paraId="5D097D9C" w14:textId="77777777" w:rsidTr="00017CEA">
        <w:trPr>
          <w:tblCellSpacing w:w="15" w:type="dxa"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8330" w14:textId="77777777" w:rsidR="00890A29" w:rsidRPr="00A32B04" w:rsidRDefault="00890A29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8F19" w14:textId="77777777" w:rsidR="00890A29" w:rsidRPr="00A32B04" w:rsidRDefault="00890A29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7092" w14:textId="77777777" w:rsidR="00890A29" w:rsidRPr="00A32B04" w:rsidRDefault="00890A29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D8FC9F" w14:textId="04E9CC0F" w:rsidR="00D44EB9" w:rsidRDefault="00D44EB9" w:rsidP="00D44E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CellSpacing w:w="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6905"/>
        <w:gridCol w:w="749"/>
      </w:tblGrid>
      <w:tr w:rsidR="00A32B04" w:rsidRPr="00A32B04" w14:paraId="46717FEA" w14:textId="77777777" w:rsidTr="00AC3CA1">
        <w:trPr>
          <w:tblCellSpacing w:w="15" w:type="dxa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DD38" w14:textId="6FD3B105" w:rsidR="00A32B04" w:rsidRPr="00A32B04" w:rsidRDefault="00A32B04" w:rsidP="00D44E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Silinmek İstenilen Dersler</w:t>
            </w:r>
          </w:p>
        </w:tc>
      </w:tr>
      <w:tr w:rsidR="00A32B04" w:rsidRPr="00A32B04" w14:paraId="32D5FA5A" w14:textId="77777777" w:rsidTr="00017CEA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144B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4461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33DA" w14:textId="77777777" w:rsidR="00A32B04" w:rsidRPr="00A32B04" w:rsidRDefault="00A32B04" w:rsidP="00017C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</w:t>
            </w:r>
          </w:p>
        </w:tc>
      </w:tr>
      <w:tr w:rsidR="00A32B04" w:rsidRPr="00A32B04" w14:paraId="014535F7" w14:textId="77777777" w:rsidTr="00017CEA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2576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06BE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8FEC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5304E203" w14:textId="77777777" w:rsidTr="00017CEA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76A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60AE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92C1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615F0EF2" w14:textId="77777777" w:rsidTr="00017CEA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6D25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1F66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68BD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47026474" w14:textId="77777777" w:rsidTr="00017CEA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5686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8C7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9AC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61A7678E" w14:textId="77777777" w:rsidTr="00017CEA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917A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DF46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2DC2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668DB432" w14:textId="77777777" w:rsidTr="00017CEA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AAFE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CE82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0AFF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718573DC" w14:textId="77777777" w:rsidTr="00017CEA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E104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4425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3CA6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61AF43A6" w14:textId="77777777" w:rsidTr="00017CEA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AAAC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43C1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1098" w14:textId="77777777" w:rsidR="00A32B04" w:rsidRPr="00A32B04" w:rsidRDefault="00A32B04" w:rsidP="00D44EB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A29" w:rsidRPr="00A32B04" w14:paraId="7E2F7286" w14:textId="77777777" w:rsidTr="00017CEA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F1A0" w14:textId="77777777" w:rsidR="00890A29" w:rsidRPr="00A32B04" w:rsidRDefault="00890A29" w:rsidP="00890A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6336" w14:textId="77777777" w:rsidR="00890A29" w:rsidRPr="00A32B04" w:rsidRDefault="00890A29" w:rsidP="00890A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F186" w14:textId="77777777" w:rsidR="00890A29" w:rsidRPr="00A32B04" w:rsidRDefault="00890A29" w:rsidP="00890A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57AED355" w14:textId="77777777" w:rsidTr="00017CEA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2C7F" w14:textId="77777777" w:rsidR="00A32B04" w:rsidRPr="00A32B04" w:rsidRDefault="00A32B04" w:rsidP="00890A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BAE9" w14:textId="77777777" w:rsidR="00A32B04" w:rsidRPr="00A32B04" w:rsidRDefault="00A32B04" w:rsidP="00890A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4E04" w14:textId="77777777" w:rsidR="00A32B04" w:rsidRPr="00A32B04" w:rsidRDefault="00A32B04" w:rsidP="00890A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58148D5F" w14:textId="77777777" w:rsidTr="00017CEA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4296" w14:textId="77777777" w:rsidR="00A32B04" w:rsidRPr="00A32B04" w:rsidRDefault="00A32B04" w:rsidP="00890A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651D" w14:textId="77777777" w:rsidR="00A32B04" w:rsidRPr="00A32B04" w:rsidRDefault="00A32B04" w:rsidP="00890A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BD3C" w14:textId="77777777" w:rsidR="00A32B04" w:rsidRPr="00A32B04" w:rsidRDefault="00A32B04" w:rsidP="00890A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5D1E1D96" w14:textId="77777777" w:rsidTr="00A32B04">
        <w:trPr>
          <w:tblCellSpacing w:w="15" w:type="dxa"/>
        </w:trPr>
        <w:tc>
          <w:tcPr>
            <w:tcW w:w="10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F31B" w14:textId="21B5807C" w:rsidR="00A32B04" w:rsidRPr="00A32B04" w:rsidRDefault="00A32B04" w:rsidP="00890A2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AKTS Kontrolü</w:t>
            </w:r>
          </w:p>
        </w:tc>
      </w:tr>
      <w:tr w:rsidR="00A32B04" w:rsidRPr="00A32B04" w14:paraId="54C510A4" w14:textId="77777777" w:rsidTr="00A32B04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21B6" w14:textId="060EF564" w:rsidR="00A32B04" w:rsidRPr="00A32B04" w:rsidRDefault="00A32B04" w:rsidP="00890A2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AKTS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7785" w14:textId="77777777" w:rsidR="00A32B04" w:rsidRPr="00A32B04" w:rsidRDefault="00A32B04" w:rsidP="00890A2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B04" w:rsidRPr="00A32B04" w14:paraId="2A7A091B" w14:textId="77777777" w:rsidTr="00A32B04">
        <w:trPr>
          <w:tblCellSpacing w:w="15" w:type="dxa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CB62" w14:textId="7CB51B5A" w:rsidR="00A32B04" w:rsidRPr="00A32B04" w:rsidRDefault="00A32B04" w:rsidP="00890A2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Yönetmelik Sınırı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13A4" w14:textId="73CD7BAA" w:rsidR="00890A29" w:rsidRPr="00F8067C" w:rsidRDefault="00890A29" w:rsidP="00890A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8067C">
              <w:rPr>
                <w:rFonts w:ascii="Times New Roman" w:hAnsi="Times New Roman" w:cs="Times New Roman"/>
                <w:b/>
                <w:bCs/>
              </w:rPr>
              <w:t>Giresun Üniversitesi Ön Lisans ve Lisans Eğitim-Öğretim ve Sınav Yönetmeliği;</w:t>
            </w:r>
          </w:p>
          <w:p w14:paraId="667FC258" w14:textId="4C73F459" w:rsidR="00890A29" w:rsidRPr="00F8067C" w:rsidRDefault="00890A29" w:rsidP="00890A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067C">
              <w:rPr>
                <w:rFonts w:ascii="Times New Roman" w:hAnsi="Times New Roman" w:cs="Times New Roman"/>
                <w:b/>
                <w:bCs/>
              </w:rPr>
              <w:t>Ders alma esasları</w:t>
            </w:r>
          </w:p>
          <w:p w14:paraId="05D3D409" w14:textId="2D0E0D9D" w:rsidR="00A32B04" w:rsidRPr="00A32B04" w:rsidRDefault="00890A29" w:rsidP="00890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67C">
              <w:rPr>
                <w:rFonts w:ascii="Times New Roman" w:hAnsi="Times New Roman" w:cs="Times New Roman"/>
                <w:b/>
                <w:bCs/>
              </w:rPr>
              <w:t>MADDE 17-</w:t>
            </w:r>
            <w:r w:rsidRPr="00F8067C">
              <w:rPr>
                <w:rFonts w:ascii="Times New Roman" w:hAnsi="Times New Roman" w:cs="Times New Roman"/>
              </w:rPr>
              <w:t> (1) Öğrencilerin bir yarıyılda alabileceği ders veya uygulamaların AKTS kredilerinin toplam sayısı, kayıtlı oldukları öğretim programındaki yarıyıl başına ortalama AKTS kredisinin %50 fazlasını aşamaz. Mezun durumunda olan öğrencilerin bir yarıyılda alabileceği ders veya uygulamaların AKTS kredilerinin toplam sayısı, kayıtlı oldukları öğretim programındaki yarıyıl başına ortalama AKTS kredisinin %60 fazlasını aşamaz.</w:t>
            </w:r>
          </w:p>
        </w:tc>
      </w:tr>
    </w:tbl>
    <w:p w14:paraId="360BF32C" w14:textId="77777777" w:rsidR="00890A29" w:rsidRDefault="00890A29" w:rsidP="00890A29">
      <w:pPr>
        <w:spacing w:after="0" w:line="360" w:lineRule="auto"/>
        <w:rPr>
          <w:rFonts w:ascii="Times New Roman" w:hAnsi="Times New Roman" w:cs="Times New Roman"/>
        </w:rPr>
      </w:pPr>
    </w:p>
    <w:p w14:paraId="6E471070" w14:textId="77777777" w:rsidR="00EF02B4" w:rsidRDefault="00EF02B4" w:rsidP="00890A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02B4">
        <w:rPr>
          <w:rFonts w:ascii="Times New Roman" w:hAnsi="Times New Roman" w:cs="Times New Roman"/>
          <w:sz w:val="24"/>
          <w:szCs w:val="24"/>
        </w:rPr>
        <w:t>Yukarıda belirtilen ders ekleme/silme işlemlerinin yapılması hususunda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F542EA" w14:textId="1DAF6F21" w:rsidR="00F8067C" w:rsidRPr="00F8067C" w:rsidRDefault="00F8067C" w:rsidP="00890A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067C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6FB866CB" w14:textId="77777777" w:rsidR="00890A29" w:rsidRDefault="00890A29" w:rsidP="00890A29">
      <w:pPr>
        <w:spacing w:after="0" w:line="360" w:lineRule="auto"/>
        <w:ind w:left="5664" w:firstLine="1416"/>
        <w:rPr>
          <w:rFonts w:ascii="Times New Roman" w:hAnsi="Times New Roman" w:cs="Times New Roman"/>
          <w:sz w:val="24"/>
          <w:szCs w:val="24"/>
        </w:rPr>
      </w:pPr>
      <w:r w:rsidRPr="00890A29">
        <w:rPr>
          <w:rFonts w:ascii="Times New Roman" w:hAnsi="Times New Roman" w:cs="Times New Roman"/>
          <w:sz w:val="24"/>
          <w:szCs w:val="24"/>
        </w:rPr>
        <w:t>… / … / …</w:t>
      </w:r>
    </w:p>
    <w:p w14:paraId="3FB73679" w14:textId="77777777" w:rsidR="00890A29" w:rsidRDefault="00890A29" w:rsidP="00890A29">
      <w:pPr>
        <w:spacing w:after="0" w:line="360" w:lineRule="auto"/>
        <w:ind w:left="5664" w:firstLine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</w:t>
      </w:r>
      <w:r w:rsidRPr="00890A29">
        <w:rPr>
          <w:rFonts w:ascii="Times New Roman" w:hAnsi="Times New Roman" w:cs="Times New Roman"/>
          <w:sz w:val="24"/>
          <w:szCs w:val="24"/>
        </w:rPr>
        <w:t>Soyadı</w:t>
      </w:r>
    </w:p>
    <w:p w14:paraId="1D475236" w14:textId="77777777" w:rsidR="00F8067C" w:rsidRDefault="00F8067C" w:rsidP="00890A29">
      <w:pPr>
        <w:spacing w:after="0" w:line="360" w:lineRule="auto"/>
        <w:ind w:left="5664" w:firstLine="1416"/>
        <w:rPr>
          <w:rFonts w:ascii="Times New Roman" w:hAnsi="Times New Roman" w:cs="Times New Roman"/>
          <w:sz w:val="24"/>
          <w:szCs w:val="24"/>
        </w:rPr>
      </w:pPr>
    </w:p>
    <w:p w14:paraId="09076555" w14:textId="574D5F55" w:rsidR="00842375" w:rsidRPr="00A32B04" w:rsidRDefault="00890A29" w:rsidP="00890A29">
      <w:pPr>
        <w:spacing w:after="0" w:line="360" w:lineRule="auto"/>
        <w:ind w:left="5664" w:firstLine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90A29">
        <w:rPr>
          <w:rFonts w:ascii="Times New Roman" w:hAnsi="Times New Roman" w:cs="Times New Roman"/>
          <w:sz w:val="24"/>
          <w:szCs w:val="24"/>
        </w:rPr>
        <w:t>İmza</w:t>
      </w:r>
    </w:p>
    <w:sectPr w:rsidR="00842375" w:rsidRPr="00A32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E4A7" w14:textId="77777777" w:rsidR="00996244" w:rsidRDefault="00996244" w:rsidP="00A32B04">
      <w:pPr>
        <w:spacing w:after="0" w:line="240" w:lineRule="auto"/>
      </w:pPr>
      <w:r>
        <w:separator/>
      </w:r>
    </w:p>
  </w:endnote>
  <w:endnote w:type="continuationSeparator" w:id="0">
    <w:p w14:paraId="1D10FD93" w14:textId="77777777" w:rsidR="00996244" w:rsidRDefault="00996244" w:rsidP="00A32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AA72" w14:textId="77777777" w:rsidR="00017CEA" w:rsidRDefault="00017C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2D4A" w14:textId="77777777" w:rsidR="00017CEA" w:rsidRDefault="00017C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C37E" w14:textId="77777777" w:rsidR="00017CEA" w:rsidRDefault="00017C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F800" w14:textId="77777777" w:rsidR="00996244" w:rsidRDefault="00996244" w:rsidP="00A32B04">
      <w:pPr>
        <w:spacing w:after="0" w:line="240" w:lineRule="auto"/>
      </w:pPr>
      <w:r>
        <w:separator/>
      </w:r>
    </w:p>
  </w:footnote>
  <w:footnote w:type="continuationSeparator" w:id="0">
    <w:p w14:paraId="4C727062" w14:textId="77777777" w:rsidR="00996244" w:rsidRDefault="00996244" w:rsidP="00A32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5CB7" w14:textId="77777777" w:rsidR="00017CEA" w:rsidRDefault="00017C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CellSpacing w:w="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36"/>
      <w:gridCol w:w="4081"/>
      <w:gridCol w:w="2297"/>
      <w:gridCol w:w="1276"/>
    </w:tblGrid>
    <w:tr w:rsidR="009918AA" w:rsidRPr="00EE4616" w14:paraId="5EC9C166" w14:textId="77777777" w:rsidTr="008C38DC">
      <w:trPr>
        <w:tblHeader/>
        <w:tblCellSpacing w:w="15" w:type="dxa"/>
      </w:trPr>
      <w:tc>
        <w:tcPr>
          <w:tcW w:w="2791" w:type="dxa"/>
          <w:vMerge w:val="restart"/>
          <w:vAlign w:val="center"/>
          <w:hideMark/>
        </w:tcPr>
        <w:p w14:paraId="3EBE17C2" w14:textId="77777777" w:rsidR="009918AA" w:rsidRPr="00EE4616" w:rsidRDefault="009918AA" w:rsidP="009918A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016915AA" wp14:editId="3770DB0C">
                <wp:extent cx="1104900" cy="1126998"/>
                <wp:effectExtent l="0" t="0" r="0" b="0"/>
                <wp:docPr id="452661888" name="Resim 452661888" descr="Dosya:Giresun Üniversitesi Logosu.pn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Giresun Üniversitesi Logosu.pn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472" cy="115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1" w:type="dxa"/>
          <w:vAlign w:val="center"/>
        </w:tcPr>
        <w:p w14:paraId="1DA2509C" w14:textId="77777777" w:rsidR="009918AA" w:rsidRPr="00EE4616" w:rsidRDefault="009918AA" w:rsidP="009918A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>ŞEBİNKARAHİSAR MESLEK YÜKSEKOKULU</w:t>
          </w:r>
        </w:p>
      </w:tc>
      <w:tc>
        <w:tcPr>
          <w:tcW w:w="2267" w:type="dxa"/>
          <w:vAlign w:val="center"/>
        </w:tcPr>
        <w:p w14:paraId="76FB300F" w14:textId="77777777" w:rsidR="009918AA" w:rsidRPr="00EE4616" w:rsidRDefault="009918AA" w:rsidP="009918AA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Doküman Kodu</w:t>
          </w:r>
        </w:p>
      </w:tc>
      <w:tc>
        <w:tcPr>
          <w:tcW w:w="1231" w:type="dxa"/>
          <w:vAlign w:val="center"/>
        </w:tcPr>
        <w:p w14:paraId="1D6FA2EB" w14:textId="77777777" w:rsidR="009918AA" w:rsidRPr="00EE4616" w:rsidRDefault="009918AA" w:rsidP="009918AA">
          <w:pPr>
            <w:spacing w:after="0" w:line="240" w:lineRule="auto"/>
            <w:jc w:val="both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GRÜ-ŞMYO</w:t>
          </w:r>
        </w:p>
      </w:tc>
    </w:tr>
    <w:tr w:rsidR="009918AA" w:rsidRPr="00EE4616" w14:paraId="1B1B0919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7D0D5073" w14:textId="77777777" w:rsidR="009918AA" w:rsidRPr="00EE4616" w:rsidRDefault="009918AA" w:rsidP="009918A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 w:val="restart"/>
          <w:vAlign w:val="center"/>
        </w:tcPr>
        <w:p w14:paraId="02D44949" w14:textId="093A5D06" w:rsidR="009918AA" w:rsidRPr="00EE4616" w:rsidRDefault="009918AA" w:rsidP="009918A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b/>
              <w:sz w:val="20"/>
              <w:szCs w:val="20"/>
            </w:rPr>
            <w:t xml:space="preserve">Ders </w:t>
          </w:r>
          <w:r>
            <w:rPr>
              <w:rFonts w:ascii="Times New Roman" w:hAnsi="Times New Roman"/>
              <w:b/>
              <w:sz w:val="20"/>
              <w:szCs w:val="20"/>
            </w:rPr>
            <w:t>Ekle/Sil Formu</w:t>
          </w:r>
        </w:p>
      </w:tc>
      <w:tc>
        <w:tcPr>
          <w:tcW w:w="2267" w:type="dxa"/>
        </w:tcPr>
        <w:p w14:paraId="250C3297" w14:textId="77777777" w:rsidR="009918AA" w:rsidRPr="00EE4616" w:rsidRDefault="009918AA" w:rsidP="009918A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31" w:type="dxa"/>
        </w:tcPr>
        <w:p w14:paraId="5FFD7FC1" w14:textId="77777777" w:rsidR="009918AA" w:rsidRPr="00EE4616" w:rsidRDefault="009918AA" w:rsidP="009918A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19.03.2024</w:t>
          </w:r>
        </w:p>
      </w:tc>
    </w:tr>
    <w:tr w:rsidR="009918AA" w:rsidRPr="00EE4616" w14:paraId="321BC18A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7738D2D4" w14:textId="77777777" w:rsidR="009918AA" w:rsidRPr="00EE4616" w:rsidRDefault="009918AA" w:rsidP="009918A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59FD0B8C" w14:textId="77777777" w:rsidR="009918AA" w:rsidRPr="00EE4616" w:rsidRDefault="009918AA" w:rsidP="009918A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5BB0CF80" w14:textId="77777777" w:rsidR="009918AA" w:rsidRPr="00EE4616" w:rsidRDefault="009918AA" w:rsidP="009918A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31" w:type="dxa"/>
        </w:tcPr>
        <w:p w14:paraId="291552F1" w14:textId="77777777" w:rsidR="009918AA" w:rsidRPr="00EE4616" w:rsidRDefault="009918AA" w:rsidP="009918A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9918AA" w:rsidRPr="00EE4616" w14:paraId="781E5E49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6DDCAABD" w14:textId="77777777" w:rsidR="009918AA" w:rsidRPr="00EE4616" w:rsidRDefault="009918AA" w:rsidP="009918A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458F0C2C" w14:textId="77777777" w:rsidR="009918AA" w:rsidRPr="00EE4616" w:rsidRDefault="009918AA" w:rsidP="009918A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1BD2C309" w14:textId="77777777" w:rsidR="009918AA" w:rsidRPr="00EE4616" w:rsidRDefault="009918AA" w:rsidP="009918A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Revizyon No.</w:t>
          </w:r>
        </w:p>
      </w:tc>
      <w:tc>
        <w:tcPr>
          <w:tcW w:w="1231" w:type="dxa"/>
        </w:tcPr>
        <w:p w14:paraId="7F90FBF2" w14:textId="77777777" w:rsidR="009918AA" w:rsidRPr="00EE4616" w:rsidRDefault="009918AA" w:rsidP="009918A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9918AA" w:rsidRPr="00EE4616" w14:paraId="355B0F5C" w14:textId="77777777" w:rsidTr="008C38DC">
      <w:trPr>
        <w:trHeight w:val="207"/>
        <w:tblHeader/>
        <w:tblCellSpacing w:w="15" w:type="dxa"/>
      </w:trPr>
      <w:tc>
        <w:tcPr>
          <w:tcW w:w="2791" w:type="dxa"/>
          <w:vMerge/>
          <w:vAlign w:val="center"/>
        </w:tcPr>
        <w:p w14:paraId="4013FB99" w14:textId="77777777" w:rsidR="009918AA" w:rsidRPr="00EE4616" w:rsidRDefault="009918AA" w:rsidP="009918AA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4051" w:type="dxa"/>
          <w:vMerge/>
          <w:vAlign w:val="center"/>
        </w:tcPr>
        <w:p w14:paraId="59A7F7C5" w14:textId="77777777" w:rsidR="009918AA" w:rsidRPr="00EE4616" w:rsidRDefault="009918AA" w:rsidP="009918A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267" w:type="dxa"/>
        </w:tcPr>
        <w:p w14:paraId="1BD91C95" w14:textId="77777777" w:rsidR="009918AA" w:rsidRPr="00EE4616" w:rsidRDefault="009918AA" w:rsidP="009918A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Sayfa No.</w:t>
          </w:r>
        </w:p>
      </w:tc>
      <w:tc>
        <w:tcPr>
          <w:tcW w:w="1231" w:type="dxa"/>
        </w:tcPr>
        <w:p w14:paraId="732A35B3" w14:textId="77777777" w:rsidR="009918AA" w:rsidRPr="00EE4616" w:rsidRDefault="009918AA" w:rsidP="009918AA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EE4616">
            <w:rPr>
              <w:rFonts w:ascii="Times New Roman" w:hAnsi="Times New Roman"/>
              <w:sz w:val="20"/>
              <w:szCs w:val="20"/>
            </w:rPr>
            <w:t>1/</w:t>
          </w:r>
          <w:r>
            <w:rPr>
              <w:rFonts w:ascii="Times New Roman" w:hAnsi="Times New Roman"/>
              <w:sz w:val="20"/>
              <w:szCs w:val="20"/>
            </w:rPr>
            <w:t>2</w:t>
          </w:r>
        </w:p>
      </w:tc>
    </w:tr>
  </w:tbl>
  <w:p w14:paraId="1269F4B4" w14:textId="77777777" w:rsidR="00A32B04" w:rsidRDefault="00A32B04" w:rsidP="00A32B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ED92" w14:textId="77777777" w:rsidR="00017CEA" w:rsidRDefault="00017C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C3"/>
    <w:rsid w:val="00017CEA"/>
    <w:rsid w:val="000E108C"/>
    <w:rsid w:val="00197890"/>
    <w:rsid w:val="00296249"/>
    <w:rsid w:val="00372988"/>
    <w:rsid w:val="005F3FC3"/>
    <w:rsid w:val="006665BF"/>
    <w:rsid w:val="00702A8F"/>
    <w:rsid w:val="0072085B"/>
    <w:rsid w:val="007B52BB"/>
    <w:rsid w:val="00842375"/>
    <w:rsid w:val="00890A29"/>
    <w:rsid w:val="008C7F51"/>
    <w:rsid w:val="0092338A"/>
    <w:rsid w:val="009918AA"/>
    <w:rsid w:val="00996244"/>
    <w:rsid w:val="009B4ADD"/>
    <w:rsid w:val="00A32B04"/>
    <w:rsid w:val="00D44EB9"/>
    <w:rsid w:val="00D755C5"/>
    <w:rsid w:val="00E32D15"/>
    <w:rsid w:val="00EF02B4"/>
    <w:rsid w:val="00F22DBE"/>
    <w:rsid w:val="00F8067C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E541"/>
  <w15:chartTrackingRefBased/>
  <w15:docId w15:val="{60D235C0-F617-444F-8038-C2DBE4C0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F3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3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3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3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3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3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3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3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3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3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3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3FC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3FC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3FC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3FC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3FC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3FC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F3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3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3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3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3FC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3FC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3FC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3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3FC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3FC3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3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2B04"/>
  </w:style>
  <w:style w:type="paragraph" w:styleId="AltBilgi">
    <w:name w:val="footer"/>
    <w:basedOn w:val="Normal"/>
    <w:link w:val="AltBilgiChar"/>
    <w:uiPriority w:val="99"/>
    <w:unhideWhenUsed/>
    <w:rsid w:val="00A32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2B04"/>
  </w:style>
  <w:style w:type="table" w:styleId="TabloKlavuzu">
    <w:name w:val="Table Grid"/>
    <w:basedOn w:val="NormalTablo"/>
    <w:uiPriority w:val="59"/>
    <w:rsid w:val="00A32B04"/>
    <w:pPr>
      <w:widowControl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159</Words>
  <Characters>1008</Characters>
  <Application>Microsoft Office Word</Application>
  <DocSecurity>0</DocSecurity>
  <Lines>144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DEMİR</dc:creator>
  <cp:keywords/>
  <dc:description/>
  <cp:lastModifiedBy>İPEK DEMİR</cp:lastModifiedBy>
  <cp:revision>10</cp:revision>
  <dcterms:created xsi:type="dcterms:W3CDTF">2026-03-09T21:04:00Z</dcterms:created>
  <dcterms:modified xsi:type="dcterms:W3CDTF">2026-03-11T20:49:00Z</dcterms:modified>
</cp:coreProperties>
</file>